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AC" w:rsidRDefault="00D57338" w:rsidP="00981DAC">
      <w:pPr>
        <w:pStyle w:val="a5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57338">
        <w:rPr>
          <w:rFonts w:ascii="Times New Roman" w:hAnsi="Times New Roman" w:cs="Times New Roman"/>
          <w:sz w:val="26"/>
          <w:szCs w:val="26"/>
          <w:lang w:eastAsia="ru-RU"/>
        </w:rPr>
        <w:t>Террористическ</w:t>
      </w:r>
      <w:r w:rsidR="00CA048A">
        <w:rPr>
          <w:rFonts w:ascii="Times New Roman" w:hAnsi="Times New Roman" w:cs="Times New Roman"/>
          <w:sz w:val="26"/>
          <w:szCs w:val="26"/>
          <w:lang w:eastAsia="ru-RU"/>
        </w:rPr>
        <w:t>ая</w:t>
      </w:r>
      <w:r w:rsidRPr="00D57338">
        <w:rPr>
          <w:rFonts w:ascii="Times New Roman" w:hAnsi="Times New Roman" w:cs="Times New Roman"/>
          <w:sz w:val="26"/>
          <w:szCs w:val="26"/>
          <w:lang w:eastAsia="ru-RU"/>
        </w:rPr>
        <w:t xml:space="preserve"> защищённост</w:t>
      </w:r>
      <w:r w:rsidR="00CA048A">
        <w:rPr>
          <w:rFonts w:ascii="Times New Roman" w:hAnsi="Times New Roman" w:cs="Times New Roman"/>
          <w:sz w:val="26"/>
          <w:szCs w:val="26"/>
          <w:lang w:eastAsia="ru-RU"/>
        </w:rPr>
        <w:t>ь</w:t>
      </w:r>
      <w:r w:rsidRPr="00D57338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</w:t>
      </w:r>
      <w:r w:rsidR="00981DAC">
        <w:rPr>
          <w:rFonts w:ascii="Times New Roman" w:hAnsi="Times New Roman" w:cs="Times New Roman"/>
          <w:sz w:val="26"/>
          <w:szCs w:val="26"/>
          <w:lang w:eastAsia="ru-RU"/>
        </w:rPr>
        <w:t>рии образовательных учреждений.</w:t>
      </w:r>
    </w:p>
    <w:p w:rsidR="00D57338" w:rsidRDefault="00D57338" w:rsidP="00981DAC">
      <w:pPr>
        <w:pStyle w:val="a5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57338">
        <w:rPr>
          <w:rFonts w:ascii="Times New Roman" w:hAnsi="Times New Roman" w:cs="Times New Roman"/>
          <w:sz w:val="26"/>
          <w:szCs w:val="26"/>
          <w:lang w:eastAsia="ru-RU"/>
        </w:rPr>
        <w:t xml:space="preserve">Порядок действий: </w:t>
      </w:r>
      <w:r w:rsidR="00981DAC">
        <w:rPr>
          <w:rFonts w:ascii="Times New Roman" w:hAnsi="Times New Roman" w:cs="Times New Roman"/>
          <w:sz w:val="26"/>
          <w:szCs w:val="26"/>
          <w:lang w:eastAsia="ru-RU"/>
        </w:rPr>
        <w:t xml:space="preserve">службы охраны, </w:t>
      </w:r>
      <w:r w:rsidR="00965008" w:rsidRPr="00D57338">
        <w:rPr>
          <w:rFonts w:ascii="Times New Roman" w:hAnsi="Times New Roman" w:cs="Times New Roman"/>
          <w:sz w:val="26"/>
          <w:szCs w:val="26"/>
          <w:lang w:eastAsia="ru-RU"/>
        </w:rPr>
        <w:t>персонала</w:t>
      </w:r>
      <w:r w:rsidR="0096500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FE69D8" w:rsidRPr="00FE69D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57338">
        <w:rPr>
          <w:rFonts w:ascii="Times New Roman" w:hAnsi="Times New Roman" w:cs="Times New Roman"/>
          <w:sz w:val="26"/>
          <w:szCs w:val="26"/>
          <w:lang w:eastAsia="ru-RU"/>
        </w:rPr>
        <w:t>педагогов, детей и родителей.</w:t>
      </w:r>
    </w:p>
    <w:p w:rsidR="00D57338" w:rsidRDefault="00D5733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7338" w:rsidRDefault="00D57338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Начало учебного года радостное событие для большинства жителей Нашего города, а для работников учебных заведений самая горячая пора.</w:t>
      </w:r>
    </w:p>
    <w:p w:rsidR="00502075" w:rsidRDefault="00502075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Прекрасно понимая большую нагрузку по прохождению</w:t>
      </w:r>
      <w:r w:rsidR="00D57338">
        <w:rPr>
          <w:rFonts w:ascii="Times New Roman" w:hAnsi="Times New Roman" w:cs="Times New Roman"/>
          <w:sz w:val="26"/>
          <w:szCs w:val="26"/>
          <w:lang w:eastAsia="ru-RU"/>
        </w:rPr>
        <w:t xml:space="preserve"> инструктажей в различных направлениях деятельности</w:t>
      </w:r>
      <w:r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502075" w:rsidRDefault="00502075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D57338">
        <w:rPr>
          <w:rFonts w:ascii="Times New Roman" w:hAnsi="Times New Roman" w:cs="Times New Roman"/>
          <w:sz w:val="26"/>
          <w:szCs w:val="26"/>
          <w:lang w:eastAsia="ru-RU"/>
        </w:rPr>
        <w:t xml:space="preserve">охрана труда, </w:t>
      </w:r>
    </w:p>
    <w:p w:rsidR="00502075" w:rsidRDefault="00502075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D57338">
        <w:rPr>
          <w:rFonts w:ascii="Times New Roman" w:hAnsi="Times New Roman" w:cs="Times New Roman"/>
          <w:sz w:val="26"/>
          <w:szCs w:val="26"/>
          <w:lang w:eastAsia="ru-RU"/>
        </w:rPr>
        <w:t xml:space="preserve">пожарная безопасность, </w:t>
      </w:r>
    </w:p>
    <w:p w:rsidR="00D57338" w:rsidRDefault="00502075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D57338">
        <w:rPr>
          <w:rFonts w:ascii="Times New Roman" w:hAnsi="Times New Roman" w:cs="Times New Roman"/>
          <w:sz w:val="26"/>
          <w:szCs w:val="26"/>
          <w:lang w:eastAsia="ru-RU"/>
        </w:rPr>
        <w:t>соблюдение санитарных требований и многое –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многое.</w:t>
      </w:r>
    </w:p>
    <w:p w:rsidR="00502075" w:rsidRDefault="00502075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Считаю необходимым напомнить важность обеспечения </w:t>
      </w:r>
      <w:r w:rsidR="008A3205">
        <w:rPr>
          <w:rFonts w:ascii="Times New Roman" w:hAnsi="Times New Roman" w:cs="Times New Roman"/>
          <w:sz w:val="26"/>
          <w:szCs w:val="26"/>
          <w:lang w:eastAsia="ru-RU"/>
        </w:rPr>
        <w:t xml:space="preserve">как террористической защищенности, так и пресечения хулиганских действий учеников на </w:t>
      </w:r>
      <w:r>
        <w:rPr>
          <w:rFonts w:ascii="Times New Roman" w:hAnsi="Times New Roman" w:cs="Times New Roman"/>
          <w:sz w:val="26"/>
          <w:szCs w:val="26"/>
          <w:lang w:eastAsia="ru-RU"/>
        </w:rPr>
        <w:t>объект</w:t>
      </w:r>
      <w:r w:rsidR="008A3205">
        <w:rPr>
          <w:rFonts w:ascii="Times New Roman" w:hAnsi="Times New Roman" w:cs="Times New Roman"/>
          <w:sz w:val="26"/>
          <w:szCs w:val="26"/>
          <w:lang w:eastAsia="ru-RU"/>
        </w:rPr>
        <w:t>ах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образования Нашего города.</w:t>
      </w:r>
    </w:p>
    <w:p w:rsidR="00CA048A" w:rsidRDefault="00502075" w:rsidP="00D57338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доказательство актуальности следует </w:t>
      </w:r>
      <w:r w:rsidR="00981DAC">
        <w:rPr>
          <w:rFonts w:ascii="Times New Roman" w:hAnsi="Times New Roman" w:cs="Times New Roman"/>
          <w:sz w:val="26"/>
          <w:szCs w:val="26"/>
          <w:lang w:eastAsia="ru-RU"/>
        </w:rPr>
        <w:t>рассмотреть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случа</w:t>
      </w:r>
      <w:r w:rsidR="00981DAC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нападений в нашей стране, в последние годы: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 xml:space="preserve">3 февраля 2014 года Первый случай школьной стрельбы, в котором погибли люди, произошел в Москве. </w:t>
      </w:r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таршеклассник Сергей Гордеев с двумя винтовками в руках пришел в школу № 263 и, угрожая охраннику, потребовал отвести его в кабинет биологии. По пути он застрелил учителя географии, а после взял в заложники 24 десятиклассника. Когда сотрудники полиции попробовали освободить детей, он открыл огонь из окна — в перестрелке захватчик убил полицейского и учителя, ранил четверых. После переговоров подросток сдался. По результатам проведенной экспертизы старшеклассника признали невменяемым, суд отправил его на принудительное лечение. Этот инцидент был первым в России случаем стрельбы в школе из гражданского оружия по «американскому сценарию».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 xml:space="preserve">В декабре 2014 года в раздевалке спортивного зала одной из школ Брянска 15-летний подросток достал пневматический пистолет и несколько раз выстрелил в стены и пол. Одна из пуль рикошетом попала в ногу его одноклассницы. Изначально школьница умолчала об инциденте: она обратилась в </w:t>
      </w:r>
      <w:proofErr w:type="spellStart"/>
      <w:r w:rsidRPr="009942F6">
        <w:rPr>
          <w:rFonts w:ascii="Times New Roman" w:hAnsi="Times New Roman" w:cs="Times New Roman"/>
          <w:sz w:val="26"/>
          <w:szCs w:val="26"/>
          <w:lang w:eastAsia="ru-RU"/>
        </w:rPr>
        <w:t>травмпункт</w:t>
      </w:r>
      <w:proofErr w:type="spellEnd"/>
      <w:r w:rsidRPr="009942F6">
        <w:rPr>
          <w:rFonts w:ascii="Times New Roman" w:hAnsi="Times New Roman" w:cs="Times New Roman"/>
          <w:sz w:val="26"/>
          <w:szCs w:val="26"/>
          <w:lang w:eastAsia="ru-RU"/>
        </w:rPr>
        <w:t>, где рассказала, что травму получила на улице по пути из школы. Врачи диагностировали у несовершеннолетней касательное пулевое ранение мизинца стопы и сообщили в полицию.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18 марта 2016 года в Находке молодой человек ударил ножом 15-летнюю ученицу в кабинете директора школы, а затем совершил самоубийство. Девушка умерла. 19-летний юноша хотел выяснить отношения со своей возлюбленной.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В марте 2017 года в гимназии подмосковного города Люберцы во время урока физкультуры один из учеников активировал устройство для отпугивания собак, в результате чего контузии получили четыре человека. Устройство было украдено у другого школьника.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 xml:space="preserve">24 апреля 2017 года в компьютерном зале школы дагестанского села </w:t>
      </w:r>
      <w:proofErr w:type="spellStart"/>
      <w:r w:rsidRPr="009942F6">
        <w:rPr>
          <w:rFonts w:ascii="Times New Roman" w:hAnsi="Times New Roman" w:cs="Times New Roman"/>
          <w:sz w:val="26"/>
          <w:szCs w:val="26"/>
          <w:lang w:eastAsia="ru-RU"/>
        </w:rPr>
        <w:t>Агвали</w:t>
      </w:r>
      <w:proofErr w:type="spellEnd"/>
      <w:r w:rsidRPr="009942F6">
        <w:rPr>
          <w:rFonts w:ascii="Times New Roman" w:hAnsi="Times New Roman" w:cs="Times New Roman"/>
          <w:sz w:val="26"/>
          <w:szCs w:val="26"/>
          <w:lang w:eastAsia="ru-RU"/>
        </w:rPr>
        <w:t xml:space="preserve"> произошел взрыв. В СК сообщили, что причиной взрыва стала принесенная одним из школьников граната. В результате два человека погибли, 11 пострадали. Подросток нашел гранату на улице.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5 сентября 2017 года ученик школы № 1 в подмосковной Ивантеевке напал на учительницу с кухонным топориком, устроил стрельбу из пневматического пистолета и разбросал дымовые шашки. Пострадали учительница и три школьника.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25 октября 2017 года в одной из школ Волгограда в туалете обнаружили тело 14-летнего мальчика с ножевым ранением. Одноклассник погибшего написал явку с повинной. По его словам, на перемене он показывал друзьям свой нож и, когда оружие находилось в руках у погибшего мальчика, неосторожно толкнул его. Меру пресечения подростку не избирали из-за обстоятельств происшествия и положительной характеристики.</w:t>
      </w:r>
    </w:p>
    <w:p w:rsidR="009942F6" w:rsidRP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1 ноября 2017 года в московском колледже — Западном комплексе непрерывного образования — нашли тела преподавателя ОБЖ и студента. Тот убил учителя, опубликовал во «</w:t>
      </w:r>
      <w:proofErr w:type="spellStart"/>
      <w:r w:rsidRPr="009942F6">
        <w:rPr>
          <w:rFonts w:ascii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Pr="009942F6">
        <w:rPr>
          <w:rFonts w:ascii="Times New Roman" w:hAnsi="Times New Roman" w:cs="Times New Roman"/>
          <w:sz w:val="26"/>
          <w:szCs w:val="26"/>
          <w:lang w:eastAsia="ru-RU"/>
        </w:rPr>
        <w:t>» фото, сделанные после преступления, а затем покончил с собой.</w:t>
      </w:r>
    </w:p>
    <w:p w:rsidR="00135FAD" w:rsidRDefault="009942F6" w:rsidP="00135FAD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29 ноября 2017 года в школе подмосковного Высоковска ученик несколько раз ударил ножом одноклассника. В качестве причины назывались издевки в отношении напавшего.</w:t>
      </w:r>
    </w:p>
    <w:p w:rsidR="00135FAD" w:rsidRPr="009942F6" w:rsidRDefault="00135FAD" w:rsidP="00135FAD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135FAD">
        <w:rPr>
          <w:rFonts w:ascii="Times New Roman" w:hAnsi="Times New Roman" w:cs="Times New Roman"/>
          <w:sz w:val="26"/>
          <w:szCs w:val="26"/>
          <w:lang w:eastAsia="ru-RU"/>
        </w:rPr>
        <w:t>Ивантеевка, 5 сентября 2017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г. </w:t>
      </w:r>
      <w:r w:rsidRPr="00135FAD">
        <w:rPr>
          <w:rFonts w:ascii="Times New Roman" w:hAnsi="Times New Roman" w:cs="Times New Roman"/>
          <w:sz w:val="26"/>
          <w:szCs w:val="26"/>
          <w:lang w:eastAsia="ru-RU"/>
        </w:rPr>
        <w:t>В начале учебного года 9-классник из Подмосковной области опоздал на урок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135FAD">
        <w:rPr>
          <w:rFonts w:ascii="Times New Roman" w:hAnsi="Times New Roman" w:cs="Times New Roman"/>
          <w:sz w:val="26"/>
          <w:szCs w:val="26"/>
          <w:lang w:eastAsia="ru-RU"/>
        </w:rPr>
        <w:t xml:space="preserve"> В ответ на замечание учительницы он достал травматический пистолет и выстрелил в нее — в тяжелом состоянии ее госпитализировали.Пострадали и трое учеников — во время паники они выпрыгнули из окна второго этажа. Одна из учениц описывала нападавшего как очень закрытого парня.</w:t>
      </w:r>
    </w:p>
    <w:p w:rsidR="009942F6" w:rsidRDefault="009942F6" w:rsidP="009942F6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9942F6">
        <w:rPr>
          <w:rFonts w:ascii="Times New Roman" w:hAnsi="Times New Roman" w:cs="Times New Roman"/>
          <w:sz w:val="26"/>
          <w:szCs w:val="26"/>
          <w:lang w:eastAsia="ru-RU"/>
        </w:rPr>
        <w:t>15 января 2018 года в одной из школ Перми ученик вместе со знакомым напали с ножами на учащихся четвертого класса. Пострадали девять детей и учительница. Нападавшие также ранили друг друга. Им предъявили обвинения в покушении на убийство двух и более лиц.</w:t>
      </w:r>
    </w:p>
    <w:p w:rsidR="00135FAD" w:rsidRDefault="00135FAD" w:rsidP="00135FAD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135FAD">
        <w:rPr>
          <w:rFonts w:ascii="Times New Roman" w:hAnsi="Times New Roman" w:cs="Times New Roman"/>
          <w:sz w:val="26"/>
          <w:szCs w:val="26"/>
          <w:lang w:eastAsia="ru-RU"/>
        </w:rPr>
        <w:t>Керчь, 17 октября 2018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г. </w:t>
      </w:r>
      <w:r w:rsidRPr="00135FAD">
        <w:rPr>
          <w:rFonts w:ascii="Times New Roman" w:hAnsi="Times New Roman" w:cs="Times New Roman"/>
          <w:sz w:val="26"/>
          <w:szCs w:val="26"/>
          <w:lang w:eastAsia="ru-RU"/>
        </w:rPr>
        <w:t>18-летний ученик политехнического колледжа Владислав Росляков взорвал самодельную бомбу в столовой и начал расстреливать студентов. После он покончил жизнь самоубийством в библиотеке. От ранений скончался 21 человек, включая 15-летних детей. Больше полусотни людей были ранены. Знакомые характеризовали Владислава как тихого, послушного, немного замкнутого. Он увлекался историями про маньяков и стрелками из «</w:t>
      </w:r>
      <w:proofErr w:type="spellStart"/>
      <w:r w:rsidRPr="00135FAD">
        <w:rPr>
          <w:rFonts w:ascii="Times New Roman" w:hAnsi="Times New Roman" w:cs="Times New Roman"/>
          <w:sz w:val="26"/>
          <w:szCs w:val="26"/>
          <w:lang w:eastAsia="ru-RU"/>
        </w:rPr>
        <w:t>Колумбайна</w:t>
      </w:r>
      <w:proofErr w:type="spellEnd"/>
      <w:r w:rsidRPr="00135FAD">
        <w:rPr>
          <w:rFonts w:ascii="Times New Roman" w:hAnsi="Times New Roman" w:cs="Times New Roman"/>
          <w:sz w:val="26"/>
          <w:szCs w:val="26"/>
          <w:lang w:eastAsia="ru-RU"/>
        </w:rPr>
        <w:t>». Внешний вид Владислава в день инцидента был схож с видом одного из этих стрелков — белая футболка с надписью, ружье 12-го калибра.</w:t>
      </w:r>
    </w:p>
    <w:p w:rsidR="008A3205" w:rsidRDefault="00135FAD" w:rsidP="00135FAD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- </w:t>
      </w:r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Казань, 11 мая 2021г. Утром в гимназии № 175 прогремел взрыв и послышались выстрелы. 19-летний </w:t>
      </w:r>
      <w:proofErr w:type="spellStart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ИльназГалявиев</w:t>
      </w:r>
      <w:proofErr w:type="spellEnd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исключенный с 4-го курса ТИСБИ, вернулся в свою бывшую школу, чтобы устроить расправу над людьми. До этого в своем </w:t>
      </w:r>
      <w:proofErr w:type="spellStart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телеграм-канале</w:t>
      </w:r>
      <w:proofErr w:type="spellEnd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он сообщал, что собирается покончить с собой после массовых убийств. Как и стрелок из Керчи, </w:t>
      </w:r>
      <w:proofErr w:type="spellStart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Ильназ</w:t>
      </w:r>
      <w:proofErr w:type="spellEnd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стрелял из турецкого ружья </w:t>
      </w:r>
      <w:proofErr w:type="spellStart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Hatsan</w:t>
      </w:r>
      <w:proofErr w:type="spellEnd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ESCORT, которое стоит недорого. В результате погибли 9 человек — 7 детей, вахтер и учительница начальных классов Венера </w:t>
      </w:r>
      <w:proofErr w:type="spellStart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Айзатова</w:t>
      </w:r>
      <w:proofErr w:type="spellEnd"/>
      <w:r w:rsidRPr="00135F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Еще около 30 пострадали. Стрелок был задержан.</w:t>
      </w:r>
    </w:p>
    <w:p w:rsidR="00D03151" w:rsidRPr="00135FAD" w:rsidRDefault="00D03151" w:rsidP="00135FAD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- 20 сентября 2021г.</w:t>
      </w:r>
      <w:r w:rsidRPr="00D03151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18-летний студент Пермского госуниверситета Тимур </w:t>
      </w:r>
      <w:proofErr w:type="spellStart"/>
      <w:r w:rsidRPr="00D03151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Бекмансуров</w:t>
      </w:r>
      <w:proofErr w:type="spellEnd"/>
      <w:r w:rsidRPr="00D03151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, вооружившись дробовиком 12-го калибра, пришел в свой вуз и открыл стрельбу. В результате нападения, по разным данным, погибли от шести до восьми человек, и более десяти получили ранения.</w:t>
      </w:r>
    </w:p>
    <w:p w:rsidR="00502075" w:rsidRDefault="00502075" w:rsidP="00502075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Не изучая горькие примеры других,</w:t>
      </w:r>
      <w:r w:rsidR="00135FAD">
        <w:rPr>
          <w:rFonts w:ascii="Times New Roman" w:hAnsi="Times New Roman" w:cs="Times New Roman"/>
          <w:sz w:val="26"/>
          <w:szCs w:val="26"/>
          <w:lang w:eastAsia="ru-RU"/>
        </w:rPr>
        <w:t xml:space="preserve"> мы не задумываемся на</w:t>
      </w:r>
      <w:r w:rsidR="007475E7"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="00135FAD">
        <w:rPr>
          <w:rFonts w:ascii="Times New Roman" w:hAnsi="Times New Roman" w:cs="Times New Roman"/>
          <w:sz w:val="26"/>
          <w:szCs w:val="26"/>
          <w:lang w:eastAsia="ru-RU"/>
        </w:rPr>
        <w:t xml:space="preserve"> вопросом: «Ка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 </w:t>
      </w:r>
      <w:r w:rsidR="00965008">
        <w:rPr>
          <w:rFonts w:ascii="Times New Roman" w:hAnsi="Times New Roman" w:cs="Times New Roman"/>
          <w:sz w:val="26"/>
          <w:szCs w:val="26"/>
          <w:lang w:eastAsia="ru-RU"/>
        </w:rPr>
        <w:t xml:space="preserve">предотвратить критическую ситуацию и как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следует действовать </w:t>
      </w:r>
      <w:r w:rsidR="00965008">
        <w:rPr>
          <w:rFonts w:ascii="Times New Roman" w:hAnsi="Times New Roman" w:cs="Times New Roman"/>
          <w:sz w:val="26"/>
          <w:szCs w:val="26"/>
          <w:lang w:eastAsia="ru-RU"/>
        </w:rPr>
        <w:t>при её возникновении</w:t>
      </w:r>
      <w:r w:rsidR="00135FAD">
        <w:rPr>
          <w:rFonts w:ascii="Times New Roman" w:hAnsi="Times New Roman" w:cs="Times New Roman"/>
          <w:sz w:val="26"/>
          <w:szCs w:val="26"/>
          <w:lang w:eastAsia="ru-RU"/>
        </w:rPr>
        <w:t>?», л</w:t>
      </w:r>
      <w:r w:rsidR="00965008">
        <w:rPr>
          <w:rFonts w:ascii="Times New Roman" w:hAnsi="Times New Roman" w:cs="Times New Roman"/>
          <w:sz w:val="26"/>
          <w:szCs w:val="26"/>
          <w:lang w:eastAsia="ru-RU"/>
        </w:rPr>
        <w:t xml:space="preserve">ишь в </w:t>
      </w:r>
      <w:r>
        <w:rPr>
          <w:rFonts w:ascii="Times New Roman" w:hAnsi="Times New Roman" w:cs="Times New Roman"/>
          <w:sz w:val="26"/>
          <w:szCs w:val="26"/>
          <w:lang w:eastAsia="ru-RU"/>
        </w:rPr>
        <w:t>следстви</w:t>
      </w:r>
      <w:r w:rsidR="00965008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анализа, приходит осознание </w:t>
      </w:r>
      <w:r w:rsidR="00965008">
        <w:rPr>
          <w:rFonts w:ascii="Times New Roman" w:hAnsi="Times New Roman" w:cs="Times New Roman"/>
          <w:sz w:val="26"/>
          <w:szCs w:val="26"/>
          <w:lang w:eastAsia="ru-RU"/>
        </w:rPr>
        <w:t xml:space="preserve">очевидного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Pr="00135FAD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>в</w:t>
      </w:r>
      <w:proofErr w:type="gramStart"/>
      <w:r w:rsidRPr="00135FAD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 xml:space="preserve"> Н</w:t>
      </w:r>
      <w:proofErr w:type="gramEnd"/>
      <w:r w:rsidRPr="00135FAD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 xml:space="preserve">аших силах снизить риски нападения, </w:t>
      </w:r>
      <w:r w:rsidR="008A3205" w:rsidRPr="00135FAD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>снизить последствия от этих действий</w:t>
      </w:r>
      <w:r w:rsidR="008A320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579EE" w:rsidRDefault="005579EE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65008" w:rsidRDefault="00965008" w:rsidP="00D03151">
      <w:pPr>
        <w:pStyle w:val="a5"/>
        <w:ind w:firstLine="709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Давайте рассмотрим наиболее опасн</w:t>
      </w:r>
      <w:r w:rsidR="00D03151">
        <w:rPr>
          <w:rFonts w:ascii="Times New Roman" w:hAnsi="Times New Roman" w:cs="Times New Roman"/>
          <w:sz w:val="26"/>
          <w:szCs w:val="26"/>
          <w:lang w:eastAsia="ru-RU"/>
        </w:rPr>
        <w:t xml:space="preserve">ый сценарий </w:t>
      </w:r>
      <w:r>
        <w:rPr>
          <w:rFonts w:ascii="Times New Roman" w:hAnsi="Times New Roman" w:cs="Times New Roman"/>
          <w:sz w:val="26"/>
          <w:szCs w:val="26"/>
          <w:lang w:eastAsia="ru-RU"/>
        </w:rPr>
        <w:t>– вооруженное нападение.</w:t>
      </w:r>
    </w:p>
    <w:p w:rsidR="009E61D8" w:rsidRDefault="0096500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Следует помнить, что преступник ни в коем случае не будет нападать на учреждение</w:t>
      </w:r>
      <w:r w:rsidR="007475E7">
        <w:rPr>
          <w:rFonts w:ascii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 котором соблюдены все технические требования по обеспечению безопасности и налажена четкая </w:t>
      </w:r>
      <w:r w:rsidR="009E61D8">
        <w:rPr>
          <w:rFonts w:ascii="Times New Roman" w:hAnsi="Times New Roman" w:cs="Times New Roman"/>
          <w:sz w:val="26"/>
          <w:szCs w:val="26"/>
          <w:lang w:eastAsia="ru-RU"/>
        </w:rPr>
        <w:t>работа охраны.</w:t>
      </w:r>
    </w:p>
    <w:p w:rsidR="00965008" w:rsidRDefault="0096500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Он прекрасно будет осознавать, что достижение поставленных им целей (беспрепятственное проникновение, продвижение, нанесение максимального ущерба, захват максимального количества людей) маловероятн</w:t>
      </w:r>
      <w:r w:rsidR="009E61D8">
        <w:rPr>
          <w:rFonts w:ascii="Times New Roman" w:hAnsi="Times New Roman" w:cs="Times New Roman"/>
          <w:sz w:val="26"/>
          <w:szCs w:val="26"/>
          <w:lang w:eastAsia="ru-RU"/>
        </w:rPr>
        <w:t>ы.</w:t>
      </w:r>
    </w:p>
    <w:p w:rsidR="009E61D8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И как следствие: либо откажется от своих намерений, либо будет искать менее защищенный объект.</w:t>
      </w:r>
    </w:p>
    <w:p w:rsidR="009E61D8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339B2" w:rsidRDefault="003339B2" w:rsidP="00AD79CF">
      <w:pPr>
        <w:pStyle w:val="a5"/>
        <w:ind w:firstLine="709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3339B2">
        <w:rPr>
          <w:rFonts w:ascii="Times New Roman" w:hAnsi="Times New Roman" w:cs="Times New Roman"/>
          <w:i/>
          <w:sz w:val="26"/>
          <w:szCs w:val="26"/>
          <w:lang w:eastAsia="ru-RU"/>
        </w:rPr>
        <w:lastRenderedPageBreak/>
        <w:t xml:space="preserve">Вашему вниманию представлен наиболее </w:t>
      </w:r>
      <w:r w:rsidR="00135FAD">
        <w:rPr>
          <w:rFonts w:ascii="Times New Roman" w:hAnsi="Times New Roman" w:cs="Times New Roman"/>
          <w:i/>
          <w:sz w:val="26"/>
          <w:szCs w:val="26"/>
          <w:lang w:eastAsia="ru-RU"/>
        </w:rPr>
        <w:t>доступный</w:t>
      </w:r>
      <w:r w:rsidR="007475E7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и универсальный </w:t>
      </w:r>
      <w:r w:rsidRPr="003339B2">
        <w:rPr>
          <w:rFonts w:ascii="Times New Roman" w:hAnsi="Times New Roman" w:cs="Times New Roman"/>
          <w:i/>
          <w:sz w:val="26"/>
          <w:szCs w:val="26"/>
          <w:lang w:eastAsia="ru-RU"/>
        </w:rPr>
        <w:t>алгоритм</w:t>
      </w:r>
      <w:r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действий при возникновении угрозы и в случае её наступления</w:t>
      </w:r>
      <w:r w:rsidRPr="003339B2">
        <w:rPr>
          <w:rFonts w:ascii="Times New Roman" w:hAnsi="Times New Roman" w:cs="Times New Roman"/>
          <w:i/>
          <w:sz w:val="26"/>
          <w:szCs w:val="26"/>
          <w:lang w:eastAsia="ru-RU"/>
        </w:rPr>
        <w:t>, добившись выполнения которого можно при необходимости его расширить</w:t>
      </w:r>
      <w:r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. </w:t>
      </w:r>
    </w:p>
    <w:p w:rsidR="003339B2" w:rsidRDefault="003339B2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339B2" w:rsidRDefault="003339B2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Относительно алгоритма охранника руководители учреждений должны иметь представление о требуемых от него первоначальных действиях.</w:t>
      </w:r>
    </w:p>
    <w:p w:rsidR="003339B2" w:rsidRDefault="003339B2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91671" w:rsidRPr="00D91671" w:rsidRDefault="00135FAD" w:rsidP="00D91671">
      <w:pPr>
        <w:pStyle w:val="a5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D91671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D91671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Порядок действий</w:t>
      </w:r>
      <w:r w:rsid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модель поведения</w:t>
      </w:r>
      <w:r w:rsidR="00D91671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: </w:t>
      </w:r>
      <w:r w:rsidR="00D91671" w:rsidRPr="004E4B7C">
        <w:rPr>
          <w:rFonts w:ascii="Times New Roman" w:hAnsi="Times New Roman" w:cs="Times New Roman"/>
          <w:b/>
          <w:sz w:val="26"/>
          <w:szCs w:val="26"/>
          <w:lang w:eastAsia="ru-RU"/>
        </w:rPr>
        <w:t>работник охраны объекта</w:t>
      </w:r>
      <w:r w:rsidR="00D91671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</w:p>
    <w:p w:rsidR="00965008" w:rsidRPr="00D91671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1671">
        <w:rPr>
          <w:rFonts w:ascii="Times New Roman" w:hAnsi="Times New Roman" w:cs="Times New Roman"/>
          <w:sz w:val="26"/>
          <w:szCs w:val="26"/>
          <w:lang w:eastAsia="ru-RU"/>
        </w:rPr>
        <w:t>Первым на пути злоумышленника встает работник охраны объекта.</w:t>
      </w:r>
    </w:p>
    <w:p w:rsidR="009E61D8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При появлении подозрительного лица работнику охраны следует:</w:t>
      </w:r>
    </w:p>
    <w:p w:rsidR="00DA771B" w:rsidRDefault="00DA771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не покидая своего поста, положить руку на 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 xml:space="preserve">тревожную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кнопку 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 xml:space="preserve">охранной </w:t>
      </w:r>
      <w:r>
        <w:rPr>
          <w:rFonts w:ascii="Times New Roman" w:hAnsi="Times New Roman" w:cs="Times New Roman"/>
          <w:sz w:val="26"/>
          <w:szCs w:val="26"/>
          <w:lang w:eastAsia="ru-RU"/>
        </w:rPr>
        <w:t>сигнализации и системы оповещения;</w:t>
      </w:r>
    </w:p>
    <w:p w:rsidR="00DA771B" w:rsidRDefault="00DA771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если это посторонний человек попросить предоставить документы;</w:t>
      </w:r>
    </w:p>
    <w:p w:rsidR="00135FAD" w:rsidRDefault="00F00ED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99</w:t>
      </w:r>
      <w:r w:rsidR="005A01A2">
        <w:rPr>
          <w:rFonts w:ascii="Times New Roman" w:hAnsi="Times New Roman" w:cs="Times New Roman"/>
          <w:sz w:val="26"/>
          <w:szCs w:val="26"/>
          <w:lang w:eastAsia="ru-RU"/>
        </w:rPr>
        <w:t>% нападающих мужчины, 9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5A01A2">
        <w:rPr>
          <w:rFonts w:ascii="Times New Roman" w:hAnsi="Times New Roman" w:cs="Times New Roman"/>
          <w:sz w:val="26"/>
          <w:szCs w:val="26"/>
          <w:lang w:eastAsia="ru-RU"/>
        </w:rPr>
        <w:t>% из них молодые люди в возрасте от 17 до 25 лет;</w:t>
      </w:r>
    </w:p>
    <w:p w:rsidR="009E61D8" w:rsidRDefault="009E61D8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следует реагировать на неестественную манеру поведения (тревожность, возбудимость, апатия, отстраненность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>, ускоренная/заторможенная речь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) – 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 xml:space="preserve">спокойно </w:t>
      </w:r>
      <w:r>
        <w:rPr>
          <w:rFonts w:ascii="Times New Roman" w:hAnsi="Times New Roman" w:cs="Times New Roman"/>
          <w:sz w:val="26"/>
          <w:szCs w:val="26"/>
          <w:lang w:eastAsia="ru-RU"/>
        </w:rPr>
        <w:t>задать уточняющие вопросы и добиться четкого на них ответа;</w:t>
      </w:r>
    </w:p>
    <w:p w:rsidR="00DA771B" w:rsidRDefault="009E61D8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обратить внимание на его внешний вид </w:t>
      </w:r>
      <w:r w:rsidR="00DA771B">
        <w:rPr>
          <w:rFonts w:ascii="Times New Roman" w:hAnsi="Times New Roman" w:cs="Times New Roman"/>
          <w:sz w:val="26"/>
          <w:szCs w:val="26"/>
          <w:lang w:eastAsia="ru-RU"/>
        </w:rPr>
        <w:t xml:space="preserve">одет не по сезону тепло,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выпуклости под одеждой и </w:t>
      </w:r>
      <w:r w:rsidR="00DA771B">
        <w:rPr>
          <w:rFonts w:ascii="Times New Roman" w:hAnsi="Times New Roman" w:cs="Times New Roman"/>
          <w:sz w:val="26"/>
          <w:szCs w:val="26"/>
          <w:lang w:eastAsia="ru-RU"/>
        </w:rPr>
        <w:t xml:space="preserve">габаритные </w:t>
      </w:r>
      <w:r>
        <w:rPr>
          <w:rFonts w:ascii="Times New Roman" w:hAnsi="Times New Roman" w:cs="Times New Roman"/>
          <w:sz w:val="26"/>
          <w:szCs w:val="26"/>
          <w:lang w:eastAsia="ru-RU"/>
        </w:rPr>
        <w:t>личные вещи – попросить самостоятельно предъявить содержимое сумки</w:t>
      </w:r>
      <w:r w:rsidR="00DA771B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DA771B" w:rsidRDefault="00DA771B" w:rsidP="00135FAD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отказа посетителя 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возникновения чувства опасности у охранника – спокойно попросить покинуть помещение, не поднимая паники нажать кнопку вызова экипажа Вневедомственной охраны, сообщить директору учреждения о сложившейся ситуации, заблокировать вход в учреждение.</w:t>
      </w:r>
    </w:p>
    <w:p w:rsidR="00DA771B" w:rsidRPr="003339B2" w:rsidRDefault="00DA771B" w:rsidP="00135FAD">
      <w:pPr>
        <w:pStyle w:val="a5"/>
        <w:ind w:left="106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39B2">
        <w:rPr>
          <w:rFonts w:ascii="Times New Roman" w:hAnsi="Times New Roman" w:cs="Times New Roman"/>
          <w:b/>
          <w:sz w:val="26"/>
          <w:szCs w:val="26"/>
          <w:lang w:eastAsia="ru-RU"/>
        </w:rPr>
        <w:t>В случае открытого нападения:</w:t>
      </w:r>
    </w:p>
    <w:p w:rsidR="009E61D8" w:rsidRDefault="00F00EDB" w:rsidP="00F00EDB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одновременно 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>нажать кнопк</w:t>
      </w:r>
      <w:r>
        <w:rPr>
          <w:rFonts w:ascii="Times New Roman" w:hAnsi="Times New Roman" w:cs="Times New Roman"/>
          <w:sz w:val="26"/>
          <w:szCs w:val="26"/>
          <w:lang w:eastAsia="ru-RU"/>
        </w:rPr>
        <w:t>и:сигнала оповещения о нападении и вызова экипажа Вневедомственной охраны</w:t>
      </w:r>
      <w:r w:rsidR="004E4B7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4E4B7C" w:rsidRDefault="004E4B7C" w:rsidP="00F00EDB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при наличии возможности блокировать или задержать проникновение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злоумышленника внутрь здания;</w:t>
      </w:r>
    </w:p>
    <w:p w:rsidR="009E61D8" w:rsidRDefault="003339B2" w:rsidP="00F00EDB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система оповещения должна сообщать о нападении сигналом отличным от всех остальных (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 xml:space="preserve">в частности: </w:t>
      </w:r>
      <w:r>
        <w:rPr>
          <w:rFonts w:ascii="Times New Roman" w:hAnsi="Times New Roman" w:cs="Times New Roman"/>
          <w:sz w:val="26"/>
          <w:szCs w:val="26"/>
          <w:lang w:eastAsia="ru-RU"/>
        </w:rPr>
        <w:t>сообщения о пожаре и других ЧС), так как алгоритмы действия обратно противоположные.</w:t>
      </w:r>
    </w:p>
    <w:p w:rsidR="009E61D8" w:rsidRDefault="003339B2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Рассмотрим и</w:t>
      </w:r>
      <w:r w:rsidR="00313EE9">
        <w:rPr>
          <w:rFonts w:ascii="Times New Roman" w:hAnsi="Times New Roman" w:cs="Times New Roman"/>
          <w:sz w:val="26"/>
          <w:szCs w:val="26"/>
          <w:lang w:eastAsia="ru-RU"/>
        </w:rPr>
        <w:t>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ниже</w:t>
      </w:r>
      <w:r w:rsidR="00F00ED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E61D8" w:rsidRDefault="009E61D8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3205" w:rsidRPr="00D91671" w:rsidRDefault="00F00EDB" w:rsidP="00AD79CF">
      <w:pPr>
        <w:pStyle w:val="a5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2) </w:t>
      </w:r>
      <w:r w:rsidR="00965008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Порядок действий</w:t>
      </w:r>
      <w:r w:rsid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модель поведения</w:t>
      </w:r>
      <w:r w:rsidR="00965008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: персонала,</w:t>
      </w:r>
      <w:r w:rsid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педагогов</w:t>
      </w:r>
      <w:r w:rsidR="00965008"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родителей</w:t>
      </w: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0439">
        <w:rPr>
          <w:rFonts w:ascii="Times New Roman" w:hAnsi="Times New Roman" w:cs="Times New Roman"/>
          <w:sz w:val="26"/>
          <w:szCs w:val="26"/>
          <w:lang w:eastAsia="ru-RU"/>
        </w:rPr>
        <w:t>Первым на пути злоумышленника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встает работник охраны объекта, если он не справляется с задачей предотвращения проникновения злоумышленника в учреждение, то следующим препятствием в реализации его замыслов становится персонал школы: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обнаружив признаки опасности (сработка системы оповещения, стрельба, крики, звуки разрушения оборудования и др.), работники учебных заведений должны понять, </w:t>
      </w:r>
      <w:r w:rsidRPr="00F00EDB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что их </w:t>
      </w:r>
      <w:r w:rsidRPr="00F00EDB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основная задача спасение учащихся путем недопущения их контакта со злоумышленником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00EDB" w:rsidRPr="00DD0E2F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- если перемена учитель с учениками находятся в коридоре школы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и услышали сигнал оповещения охранными техническими средствами или приближающиеся звуки</w:t>
      </w: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нападения;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Громко, спокойно, но твёрдо, не поднимая паники потребовать от детей быстро (но не бегом) вернуться в класс;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зайти последним/ей, убедившись, что в коридоре не осталось детей в том числе и с других классов;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далее следует действовать по алгоритму, описанному ниже.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00EDB" w:rsidRPr="00DD0E2F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- если учитель с учениками находятся на уроке в классе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звучат сигналы о нападении </w:t>
      </w:r>
      <w:r w:rsidRPr="00DD0E2F">
        <w:rPr>
          <w:rFonts w:ascii="Times New Roman" w:hAnsi="Times New Roman" w:cs="Times New Roman"/>
          <w:b/>
          <w:sz w:val="26"/>
          <w:szCs w:val="26"/>
          <w:lang w:eastAsia="ru-RU"/>
        </w:rPr>
        <w:t>и звуки нападения близко;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не поднимать панику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немедленно закрыть дверь на ключ;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максимально забаррикадировать дверь партами и стульями (злоумышленник не будет прорываться, а направиться искать доступную жертву);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убрать детей от входных дверных проемов;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спрятать детей за оставшуюся мебель (опрокинутые шкафы – переносить для баррикадирования займет много времени) попросить дополнительно закрыться личными ранцами и сумками;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попросить детей соблюдать полную тишину, не звонить по телефону (писать), отключить сигналы и слушать только Вас;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сообщить руководителю, если не доступен, в ЕДДС города суть происшествия, название учреждения, адрес, этаж, номер кабинета, точное количество детей в помещении (сообщив отдельно об учениках с других классов – их будут искать), что слышите за дверью; 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крупно написать окне кабинета (лучше на среднем), маркером, губной помадой и др. слово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SOS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или крест, для понимания прибывающих служб где требуется помощь;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если есть опасность с улицы зашторить окна помещения, не включать освещение;</w:t>
      </w:r>
    </w:p>
    <w:p w:rsidR="00F00EDB" w:rsidRDefault="00F00EDB" w:rsidP="00F00EDB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быть на связи, выполнять указания штаба.</w:t>
      </w:r>
    </w:p>
    <w:p w:rsidR="00F00EDB" w:rsidRDefault="00F00EDB" w:rsidP="00F00EDB">
      <w:pPr>
        <w:pStyle w:val="a5"/>
        <w:ind w:left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00EDB" w:rsidRDefault="00F00EDB" w:rsidP="00F00EDB">
      <w:pPr>
        <w:pStyle w:val="a5"/>
        <w:ind w:left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Рекомендации персоналу учебного заведения в первую очередь учителям </w:t>
      </w:r>
    </w:p>
    <w:p w:rsidR="00F00EDB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>Не следует сомневаться и раздумывать. Возникла опасность</w:t>
      </w:r>
      <w:r>
        <w:rPr>
          <w:rFonts w:ascii="Times New Roman" w:hAnsi="Times New Roman" w:cs="Times New Roman"/>
          <w:sz w:val="26"/>
          <w:szCs w:val="26"/>
          <w:lang w:eastAsia="ru-RU"/>
        </w:rPr>
        <w:t>, даже если только, по Вашему мнению, действуйте по алгоритму!!!</w:t>
      </w:r>
    </w:p>
    <w:p w:rsidR="00F00EDB" w:rsidRPr="00150260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>Каждая секунда промедления потенциальная жертва.</w:t>
      </w:r>
    </w:p>
    <w:p w:rsidR="00F00EDB" w:rsidRPr="00150260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>Говорить с детьми твердо и четко, как на экзамене, это внушает уверенность детям.</w:t>
      </w:r>
    </w:p>
    <w:p w:rsidR="00F00EDB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50260">
        <w:rPr>
          <w:rFonts w:ascii="Times New Roman" w:hAnsi="Times New Roman" w:cs="Times New Roman"/>
          <w:sz w:val="26"/>
          <w:szCs w:val="26"/>
          <w:lang w:eastAsia="ru-RU"/>
        </w:rPr>
        <w:t>Не проявляйте бездумный героизм, Ваша неспособность помочь детям</w:t>
      </w:r>
      <w:r>
        <w:rPr>
          <w:rFonts w:ascii="Times New Roman" w:hAnsi="Times New Roman" w:cs="Times New Roman"/>
          <w:sz w:val="26"/>
          <w:szCs w:val="26"/>
          <w:lang w:eastAsia="ru-RU"/>
        </w:rPr>
        <w:t>, находящимся</w:t>
      </w:r>
      <w:r w:rsidRPr="00150260">
        <w:rPr>
          <w:rFonts w:ascii="Times New Roman" w:hAnsi="Times New Roman" w:cs="Times New Roman"/>
          <w:sz w:val="26"/>
          <w:szCs w:val="26"/>
          <w:lang w:eastAsia="ru-RU"/>
        </w:rPr>
        <w:t xml:space="preserve"> рядом с Вами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150260">
        <w:rPr>
          <w:rFonts w:ascii="Times New Roman" w:hAnsi="Times New Roman" w:cs="Times New Roman"/>
          <w:sz w:val="26"/>
          <w:szCs w:val="26"/>
          <w:lang w:eastAsia="ru-RU"/>
        </w:rPr>
        <w:t xml:space="preserve"> увеличивает вероятность их попадания в опасное положение.</w:t>
      </w:r>
    </w:p>
    <w:p w:rsidR="00F00EDB" w:rsidRDefault="00F00EDB" w:rsidP="00F00EDB">
      <w:pPr>
        <w:pStyle w:val="a5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Дети рядом с Вами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>,изолированы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не привлекают внимания злоумышленника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 xml:space="preserve"> – Вы справились со своей задачей!!!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Перечисленные </w:t>
      </w:r>
      <w:r w:rsidR="00D91671">
        <w:rPr>
          <w:rFonts w:ascii="Times New Roman" w:hAnsi="Times New Roman" w:cs="Times New Roman"/>
          <w:sz w:val="26"/>
          <w:szCs w:val="26"/>
          <w:lang w:eastAsia="ru-RU"/>
        </w:rPr>
        <w:t>модели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помогут избежать контакта со злоумышленником, максимальное количество времени, этого времени будет достаточно для прибытия специалистов способных его нейтрализовать.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D91671" w:rsidRPr="00D91671" w:rsidRDefault="00D91671" w:rsidP="00D91671">
      <w:pPr>
        <w:pStyle w:val="a5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2) Порядок действий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 модель поведения</w:t>
      </w: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детей</w:t>
      </w:r>
      <w:r w:rsidRPr="00D91671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Уважаемые родители отнеситесь серьёзно к данному базовому алгоритму, хотелось бы попросить Вас внушить своим детям несколько незыблемых правилповедения в подобной критической ситуации:</w:t>
      </w:r>
    </w:p>
    <w:p w:rsidR="00F00EDB" w:rsidRDefault="00F00EDB" w:rsidP="00F00EDB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 паниковать, паника приводит к большему количеству жертв, не впадать в ступор;</w:t>
      </w:r>
    </w:p>
    <w:p w:rsidR="00F00EDB" w:rsidRDefault="00F00EDB" w:rsidP="00F00EDB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Полностью положиться на учителя, работника школы, оказавшегося рядом;</w:t>
      </w:r>
    </w:p>
    <w:p w:rsidR="00F00EDB" w:rsidRDefault="00F00EDB" w:rsidP="00F00EDB">
      <w:pPr>
        <w:pStyle w:val="a5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Если ребенок остался один и точно не способен определить безопасное направление движения, следует: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немедленно спрятаться в любое</w:t>
      </w:r>
      <w:r w:rsidR="00D9167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ближайшее помещение;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- накрыться подручными предметами (ранец, куртка и т.п.);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отключить сигналы телефона и написать своему учителю где вы находитесь вести переписку с родителями (в школу идти с полностью заряженным телефоном);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не выходить до прихода полицейского, персонала школы (если нет связи, телефона или он не заряжен);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либо до получения сообщения от учителя или родителей «Можно покинуть укрытие».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Хотелось бы обратится к руководителям учебных заведений Нашего города с просьбой: проанализировать, изучить и отработать на практике </w:t>
      </w:r>
      <w:r w:rsidR="00D91671">
        <w:rPr>
          <w:rFonts w:ascii="Times New Roman" w:hAnsi="Times New Roman" w:cs="Times New Roman"/>
          <w:sz w:val="26"/>
          <w:szCs w:val="26"/>
          <w:shd w:val="clear" w:color="auto" w:fill="FFFFFF"/>
        </w:rPr>
        <w:t>предложенный алгоритм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00EDB" w:rsidRDefault="00F00EDB" w:rsidP="00F00ED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Берегите себя и своих близких</w:t>
      </w:r>
    </w:p>
    <w:p w:rsidR="00F00EDB" w:rsidRDefault="00F00EDB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8A3205" w:rsidRDefault="008A3205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8A3205" w:rsidRDefault="008A3205" w:rsidP="00AD79CF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CA048A" w:rsidRDefault="00CA048A" w:rsidP="005579EE">
      <w:pPr>
        <w:pStyle w:val="a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И.о. начальника</w:t>
      </w:r>
    </w:p>
    <w:p w:rsidR="005579EE" w:rsidRPr="00E552C9" w:rsidRDefault="00CA048A" w:rsidP="005579EE">
      <w:pPr>
        <w:pStyle w:val="a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Управления по делам ГО и ЧС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>Р.Н. Грацкий</w:t>
      </w:r>
    </w:p>
    <w:sectPr w:rsidR="005579EE" w:rsidRPr="00E552C9" w:rsidSect="005579EE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585"/>
    <w:multiLevelType w:val="hybridMultilevel"/>
    <w:tmpl w:val="CFDA7A66"/>
    <w:lvl w:ilvl="0" w:tplc="C80CF38A">
      <w:start w:val="1"/>
      <w:numFmt w:val="decimal"/>
      <w:lvlText w:val="1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D36FDC"/>
    <w:multiLevelType w:val="hybridMultilevel"/>
    <w:tmpl w:val="B43E3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127CB7"/>
    <w:multiLevelType w:val="hybridMultilevel"/>
    <w:tmpl w:val="B43E3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A6A407D"/>
    <w:multiLevelType w:val="hybridMultilevel"/>
    <w:tmpl w:val="989651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5FE105B"/>
    <w:multiLevelType w:val="hybridMultilevel"/>
    <w:tmpl w:val="B9B4BF60"/>
    <w:lvl w:ilvl="0" w:tplc="71289634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65ACE5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A2E49"/>
    <w:multiLevelType w:val="hybridMultilevel"/>
    <w:tmpl w:val="10A26BCC"/>
    <w:lvl w:ilvl="0" w:tplc="C80CF38A">
      <w:start w:val="1"/>
      <w:numFmt w:val="decimal"/>
      <w:lvlText w:val="1.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875D5"/>
    <w:rsid w:val="00135FAD"/>
    <w:rsid w:val="001875D5"/>
    <w:rsid w:val="001C5698"/>
    <w:rsid w:val="00313EE9"/>
    <w:rsid w:val="00330F5F"/>
    <w:rsid w:val="003339B2"/>
    <w:rsid w:val="00355A16"/>
    <w:rsid w:val="003B2964"/>
    <w:rsid w:val="004E4B7C"/>
    <w:rsid w:val="00502075"/>
    <w:rsid w:val="005579EE"/>
    <w:rsid w:val="005A01A2"/>
    <w:rsid w:val="006C7ADE"/>
    <w:rsid w:val="007475E7"/>
    <w:rsid w:val="008A3205"/>
    <w:rsid w:val="00965008"/>
    <w:rsid w:val="00981DAC"/>
    <w:rsid w:val="009942F6"/>
    <w:rsid w:val="009E61D8"/>
    <w:rsid w:val="00AD79CF"/>
    <w:rsid w:val="00B259EE"/>
    <w:rsid w:val="00C75C0D"/>
    <w:rsid w:val="00CA048A"/>
    <w:rsid w:val="00D03151"/>
    <w:rsid w:val="00D57338"/>
    <w:rsid w:val="00D91671"/>
    <w:rsid w:val="00DA771B"/>
    <w:rsid w:val="00DB485A"/>
    <w:rsid w:val="00DE341F"/>
    <w:rsid w:val="00E552C9"/>
    <w:rsid w:val="00F00EDB"/>
    <w:rsid w:val="00FE6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75D5"/>
    <w:rPr>
      <w:b/>
      <w:bCs/>
    </w:rPr>
  </w:style>
  <w:style w:type="paragraph" w:styleId="a5">
    <w:name w:val="No Spacing"/>
    <w:uiPriority w:val="1"/>
    <w:qFormat/>
    <w:rsid w:val="00AD79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264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601746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71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85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5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2021-09-22T09:47:00Z</cp:lastPrinted>
  <dcterms:created xsi:type="dcterms:W3CDTF">2021-02-18T05:05:00Z</dcterms:created>
  <dcterms:modified xsi:type="dcterms:W3CDTF">2021-09-22T09:48:00Z</dcterms:modified>
</cp:coreProperties>
</file>